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E641B" w14:textId="77777777" w:rsidR="00302B94" w:rsidRPr="00302B94" w:rsidRDefault="00302B94" w:rsidP="0075359E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75359E">
        <w:rPr>
          <w:rFonts w:cs="B Titr" w:hint="cs"/>
          <w:sz w:val="18"/>
          <w:szCs w:val="18"/>
          <w:rtl/>
          <w:lang w:bidi="fa-IR"/>
        </w:rPr>
        <w:t>3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697E641C" w14:textId="77777777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697E641D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697E641E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697E641F" w14:textId="5639DDDF" w:rsidR="00302B94" w:rsidRPr="00F628EA" w:rsidRDefault="00302B94" w:rsidP="0034797B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DB11EB">
        <w:rPr>
          <w:rFonts w:cs="B Lotus" w:hint="cs"/>
          <w:sz w:val="26"/>
          <w:szCs w:val="26"/>
          <w:rtl/>
          <w:lang w:bidi="fa-IR"/>
        </w:rPr>
        <w:t>پنجاه</w:t>
      </w:r>
      <w:r w:rsidR="0034797B">
        <w:rPr>
          <w:rFonts w:cs="B Lotus" w:hint="cs"/>
          <w:sz w:val="26"/>
          <w:szCs w:val="26"/>
          <w:rtl/>
          <w:lang w:bidi="fa-IR"/>
        </w:rPr>
        <w:t xml:space="preserve"> و یک</w:t>
      </w:r>
      <w:r w:rsidR="00DB11EB">
        <w:rPr>
          <w:rFonts w:cs="B Lotus" w:hint="cs"/>
          <w:sz w:val="26"/>
          <w:szCs w:val="26"/>
          <w:rtl/>
          <w:lang w:bidi="fa-IR"/>
        </w:rPr>
        <w:t>مین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دوره آزمون پذیرش دستیار تخصصی پزشکی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سال </w:t>
      </w:r>
      <w:r w:rsidR="00BD3F86">
        <w:rPr>
          <w:rFonts w:cs="B Lotus" w:hint="cs"/>
          <w:sz w:val="26"/>
          <w:szCs w:val="26"/>
          <w:rtl/>
          <w:lang w:bidi="fa-IR"/>
        </w:rPr>
        <w:t>140</w:t>
      </w:r>
      <w:r w:rsidR="0034797B">
        <w:rPr>
          <w:rFonts w:cs="B Lotus" w:hint="cs"/>
          <w:sz w:val="26"/>
          <w:szCs w:val="26"/>
          <w:rtl/>
          <w:lang w:bidi="fa-IR"/>
        </w:rPr>
        <w:t>3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 xml:space="preserve"> ،</w:t>
      </w:r>
      <w:r w:rsidR="00BD3F86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14:paraId="697E6420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697E6421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697E6422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697E6423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AF9ED" w14:textId="77777777" w:rsidR="009F6AF7" w:rsidRDefault="009F6AF7" w:rsidP="00302B94">
      <w:pPr>
        <w:spacing w:after="0" w:line="240" w:lineRule="auto"/>
      </w:pPr>
      <w:r>
        <w:separator/>
      </w:r>
    </w:p>
  </w:endnote>
  <w:endnote w:type="continuationSeparator" w:id="0">
    <w:p w14:paraId="492A9EC2" w14:textId="77777777" w:rsidR="009F6AF7" w:rsidRDefault="009F6AF7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13A59" w14:textId="77777777" w:rsidR="009F6AF7" w:rsidRDefault="009F6AF7" w:rsidP="00302B94">
      <w:pPr>
        <w:spacing w:after="0" w:line="240" w:lineRule="auto"/>
      </w:pPr>
      <w:r>
        <w:separator/>
      </w:r>
    </w:p>
  </w:footnote>
  <w:footnote w:type="continuationSeparator" w:id="0">
    <w:p w14:paraId="0F43573F" w14:textId="77777777" w:rsidR="009F6AF7" w:rsidRDefault="009F6AF7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263308"/>
    <w:rsid w:val="002E71ED"/>
    <w:rsid w:val="00302B94"/>
    <w:rsid w:val="0034797B"/>
    <w:rsid w:val="00494B1E"/>
    <w:rsid w:val="004F0DE7"/>
    <w:rsid w:val="0075359E"/>
    <w:rsid w:val="007D3F3C"/>
    <w:rsid w:val="0081240D"/>
    <w:rsid w:val="008464BD"/>
    <w:rsid w:val="008A63A5"/>
    <w:rsid w:val="009F6AF7"/>
    <w:rsid w:val="00A402B2"/>
    <w:rsid w:val="00AD5417"/>
    <w:rsid w:val="00BD3F86"/>
    <w:rsid w:val="00C958F1"/>
    <w:rsid w:val="00D5620A"/>
    <w:rsid w:val="00DB11EB"/>
    <w:rsid w:val="00E05314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641B"/>
  <w15:docId w15:val="{CA3969F8-EFEF-4891-9A3D-3AA51204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habibi-f7</cp:lastModifiedBy>
  <cp:revision>2</cp:revision>
  <dcterms:created xsi:type="dcterms:W3CDTF">2024-09-03T09:26:00Z</dcterms:created>
  <dcterms:modified xsi:type="dcterms:W3CDTF">2024-09-03T09:26:00Z</dcterms:modified>
</cp:coreProperties>
</file>